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C5E4E" w:rsidRPr="00EC5E4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F1C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103E7" w:rsidRPr="00D103E7" w:rsidRDefault="00D103E7" w:rsidP="00D103E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103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Asa Ata Tu </w:t>
      </w:r>
      <w:proofErr w:type="spellStart"/>
      <w:r w:rsidRPr="00D103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Sisasaa</w:t>
      </w:r>
      <w:proofErr w:type="spellEnd"/>
      <w:r w:rsidRPr="00D103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103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Saukanaqtung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F0030" w:rsidRPr="00EF0030" w:rsidRDefault="00EF0030" w:rsidP="00EF003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Qabasang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tatini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madaingaz</w:t>
      </w:r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ludun-daingaz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nakalumaq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Samuq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laqdutan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daan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tu’un-daingaz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muqa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madaingaza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katna’istutuhul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matuhul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batu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un-</w:t>
      </w: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daingaz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ta.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tatini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mainduduaz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anqai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mainduduaza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adadaingaz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ma’aq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palkada’an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i’iti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proofErr w:type="gram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? ”</w:t>
      </w:r>
      <w:proofErr w:type="gram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Antalam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madaingaza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Nakalumaq</w:t>
      </w:r>
      <w:proofErr w:type="spellEnd"/>
      <w:proofErr w:type="gram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aak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”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Binazbazin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madaingaza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muqnang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matuhul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tu’un-daingaz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ta.</w:t>
      </w:r>
    </w:p>
    <w:p w:rsidR="00EF0030" w:rsidRPr="00EF0030" w:rsidRDefault="00EF0030" w:rsidP="00EF003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mainduduaza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mavaiq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batu</w:t>
      </w:r>
      <w:proofErr w:type="spellEnd"/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sikasmangmang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piqauk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matuhul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Minpanu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mainduduaza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miliskin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Madadaingaz</w:t>
      </w:r>
      <w:proofErr w:type="spellEnd"/>
      <w:proofErr w:type="gram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”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mainduduaza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“ Na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lakuaqin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aipun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kanaqtungan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matuhul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”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Muqa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madaingaza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maqainan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muqnang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siza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istutuhul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matuhul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batu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panduu</w:t>
      </w:r>
      <w:proofErr w:type="spellEnd"/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matutuhul</w:t>
      </w:r>
      <w:proofErr w:type="spellEnd"/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…</w:t>
      </w: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F0030" w:rsidRPr="00EF0030" w:rsidRDefault="00EF0030" w:rsidP="00EF003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Daqdaqanin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madaingaza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munhaan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tu’un-daingaz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matuhul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Valian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qanian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talaban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qamisan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mismisbu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matutuhul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Dungzavin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tu’una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min’atikis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Haiphaipin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lanasnas</w:t>
      </w:r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</w:t>
      </w: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batu</w:t>
      </w:r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-</w:t>
      </w: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daingaza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maqtuin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daana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laqaiban</w:t>
      </w:r>
      <w:proofErr w:type="spellEnd"/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maqtu’in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maitu’un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daingaz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daingi’anan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kalumaq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F0030" w:rsidRPr="00EF0030" w:rsidRDefault="00EF0030" w:rsidP="00EF003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</w:pP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dua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qanian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muqnang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mainduduaza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angqai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haan</w:t>
      </w:r>
      <w:proofErr w:type="spellEnd"/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maitu’un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daingaza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tingquza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Minpanu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aipa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miliskin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; </w:t>
      </w:r>
      <w:proofErr w:type="gramStart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  <w:t>“ Mavia</w:t>
      </w:r>
      <w:proofErr w:type="gramEnd"/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  <w:t xml:space="preserve"> batu daingaza un tu minmazav min’uka i? Tutuza tu minhaizin a baqlu lumaq? ”</w:t>
      </w:r>
    </w:p>
    <w:p w:rsidR="00EF0030" w:rsidRPr="00EF0030" w:rsidRDefault="00EF0030" w:rsidP="00EF003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</w:pP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  <w:t>Minsuma a madadaingaza tupa ki talmainduu ta tu, “ Maiduduaz ! Katu mapising miqdi, katu tispanu’. Maaq i maqtu sisasaa a, anatupa tu sikaskuaq a iniqdian, namaqtu amin palkaknuan suu tutupa. Maszang zaku laqnutan i tu’nn</w:t>
      </w:r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fr-FR"/>
        </w:rPr>
        <w:t>-</w:t>
      </w: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  <w:t>daingaz, nii aak tispanu matutuhul</w:t>
      </w:r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fr-FR"/>
        </w:rPr>
        <w:t xml:space="preserve"> istaa</w:t>
      </w: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  <w:t>, min’atikisin</w:t>
      </w:r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fr-FR"/>
        </w:rPr>
        <w:t xml:space="preserve"> tu</w:t>
      </w: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  <w:t>’</w:t>
      </w:r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fr-FR"/>
        </w:rPr>
        <w:t>un</w:t>
      </w: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  <w:t>, minukain</w:t>
      </w:r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fr-FR"/>
        </w:rPr>
        <w:t xml:space="preserve"> a batu</w:t>
      </w: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  <w:t>. Kalumaqakin laupakadau</w:t>
      </w:r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fr-FR"/>
        </w:rPr>
        <w:t xml:space="preserve"> un</w:t>
      </w: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  <w:t xml:space="preserve">. ” Tinan’ain a mainduduaza isia madaingaz ta tu qalinga a, miliskin dau aipa tu,  Mamantuk a madaingaz </w:t>
      </w:r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fr-FR"/>
        </w:rPr>
        <w:t>t</w:t>
      </w: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  <w:t xml:space="preserve">a </w:t>
      </w:r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fr-FR"/>
        </w:rPr>
        <w:t xml:space="preserve">tu </w:t>
      </w: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  <w:t>qalinga, maqtu kanada</w:t>
      </w:r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fr-FR"/>
        </w:rPr>
        <w:t>a</w:t>
      </w: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  <w:t>k kuzakuza</w:t>
      </w:r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fr-FR"/>
        </w:rPr>
        <w:t xml:space="preserve"> qabasain</w:t>
      </w: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  <w:t xml:space="preserve">. Musuu aipa mulumaq matinsanbut kuzakuza, nii dau panpanu a, minsia amin a isiata </w:t>
      </w:r>
      <w:r w:rsidRPr="00EF003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  <w:lang w:val="fr-FR"/>
        </w:rPr>
        <w:t xml:space="preserve">tu </w:t>
      </w:r>
      <w:r w:rsidRPr="00EF003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  <w:lang w:val="fr-FR"/>
        </w:rPr>
        <w:t>sinkuzakuza.</w:t>
      </w:r>
    </w:p>
    <w:p w:rsidR="00D103E7" w:rsidRPr="00EF0030" w:rsidRDefault="00D103E7" w:rsidP="007073D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103E7" w:rsidRDefault="00D103E7" w:rsidP="007073D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103E7" w:rsidRDefault="00D103E7" w:rsidP="007073D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103E7" w:rsidRPr="00D103E7" w:rsidRDefault="00D103E7" w:rsidP="007073D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D103E7" w:rsidRPr="00D103E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C5E4E" w:rsidRPr="00EC5E4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F1C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103E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103E7">
        <w:rPr>
          <w:rFonts w:ascii="Times New Roman" w:eastAsia="標楷體" w:hAnsi="Times New Roman"/>
          <w:color w:val="212529"/>
          <w:kern w:val="0"/>
          <w:sz w:val="40"/>
          <w:szCs w:val="32"/>
        </w:rPr>
        <w:t>當堅持到底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1E05" w:rsidRPr="00F41E05" w:rsidRDefault="00F41E05" w:rsidP="00F41E05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F41E05">
        <w:rPr>
          <w:rFonts w:ascii="Times New Roman" w:eastAsia="標楷體" w:hAnsi="Times New Roman"/>
          <w:color w:val="212529"/>
          <w:kern w:val="0"/>
          <w:sz w:val="32"/>
          <w:szCs w:val="32"/>
        </w:rPr>
        <w:t>有位老人在深山</w:t>
      </w:r>
      <w:proofErr w:type="gramStart"/>
      <w:r w:rsidRPr="00F41E05">
        <w:rPr>
          <w:rFonts w:ascii="Times New Roman" w:eastAsia="標楷體" w:hAnsi="Times New Roman"/>
          <w:color w:val="212529"/>
          <w:kern w:val="0"/>
          <w:sz w:val="32"/>
          <w:szCs w:val="32"/>
        </w:rPr>
        <w:t>鑿</w:t>
      </w:r>
      <w:proofErr w:type="gramEnd"/>
      <w:r w:rsidRPr="00F41E05">
        <w:rPr>
          <w:rFonts w:ascii="Times New Roman" w:eastAsia="標楷體" w:hAnsi="Times New Roman"/>
          <w:color w:val="212529"/>
          <w:kern w:val="0"/>
          <w:sz w:val="32"/>
          <w:szCs w:val="32"/>
        </w:rPr>
        <w:t>那大石塊。年輕人無法想像，就問那老人說：「前輩，這座大石塊你何時才能</w:t>
      </w:r>
      <w:proofErr w:type="gramStart"/>
      <w:r w:rsidRPr="00F41E05">
        <w:rPr>
          <w:rFonts w:ascii="Times New Roman" w:eastAsia="標楷體" w:hAnsi="Times New Roman"/>
          <w:color w:val="212529"/>
          <w:kern w:val="0"/>
          <w:sz w:val="32"/>
          <w:szCs w:val="32"/>
        </w:rPr>
        <w:t>鑿完呢</w:t>
      </w:r>
      <w:proofErr w:type="gramEnd"/>
      <w:r w:rsidRPr="00F41E05">
        <w:rPr>
          <w:rFonts w:ascii="Times New Roman" w:eastAsia="標楷體" w:hAnsi="Times New Roman"/>
          <w:color w:val="212529"/>
          <w:kern w:val="0"/>
          <w:sz w:val="32"/>
          <w:szCs w:val="32"/>
        </w:rPr>
        <w:t>？」那老人只顧著笑看他，然後再繼續</w:t>
      </w:r>
      <w:proofErr w:type="gramStart"/>
      <w:r w:rsidRPr="00F41E05">
        <w:rPr>
          <w:rFonts w:ascii="Times New Roman" w:eastAsia="標楷體" w:hAnsi="Times New Roman"/>
          <w:color w:val="212529"/>
          <w:kern w:val="0"/>
          <w:sz w:val="32"/>
          <w:szCs w:val="32"/>
        </w:rPr>
        <w:t>地手持鑿器鑿</w:t>
      </w:r>
      <w:proofErr w:type="gramEnd"/>
      <w:r w:rsidRPr="00F41E05">
        <w:rPr>
          <w:rFonts w:ascii="Times New Roman" w:eastAsia="標楷體" w:hAnsi="Times New Roman"/>
          <w:color w:val="212529"/>
          <w:kern w:val="0"/>
          <w:sz w:val="32"/>
          <w:szCs w:val="32"/>
        </w:rPr>
        <w:t>石。老者每天都去那大石頭鑿石，某天，石頭終於變小了，路開通了，他在曾經是大石頭那地方蓋了房子。</w:t>
      </w:r>
    </w:p>
    <w:p w:rsidR="00F41E05" w:rsidRPr="00F41E05" w:rsidRDefault="00F41E05" w:rsidP="00F41E05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F41E05">
        <w:rPr>
          <w:rFonts w:ascii="Times New Roman" w:eastAsia="標楷體" w:hAnsi="Times New Roman"/>
          <w:color w:val="212529"/>
          <w:kern w:val="0"/>
          <w:sz w:val="32"/>
          <w:szCs w:val="32"/>
        </w:rPr>
        <w:t>有天，年輕人再度經過曾是大石頭的那地，他看傻了，那老人說：「如果不畏苦、不放棄鑿石，一定</w:t>
      </w:r>
      <w:proofErr w:type="gramStart"/>
      <w:r w:rsidRPr="00F41E05">
        <w:rPr>
          <w:rFonts w:ascii="Times New Roman" w:eastAsia="標楷體" w:hAnsi="Times New Roman"/>
          <w:color w:val="212529"/>
          <w:kern w:val="0"/>
          <w:sz w:val="32"/>
          <w:szCs w:val="32"/>
        </w:rPr>
        <w:t>會鑿完</w:t>
      </w:r>
      <w:proofErr w:type="gramEnd"/>
      <w:r w:rsidRPr="00F41E05">
        <w:rPr>
          <w:rFonts w:ascii="Times New Roman" w:eastAsia="標楷體" w:hAnsi="Times New Roman"/>
          <w:color w:val="212529"/>
          <w:kern w:val="0"/>
          <w:sz w:val="32"/>
          <w:szCs w:val="32"/>
        </w:rPr>
        <w:t>的。到時候你會和我一樣有一棟很美的房子。」</w:t>
      </w:r>
    </w:p>
    <w:p w:rsidR="0020038D" w:rsidRPr="004D7FE7" w:rsidRDefault="0020038D" w:rsidP="007073D4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bookmarkEnd w:id="0"/>
    </w:p>
    <w:sectPr w:rsidR="0020038D" w:rsidRPr="004D7FE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36EA"/>
    <w:rsid w:val="000545C2"/>
    <w:rsid w:val="000600BF"/>
    <w:rsid w:val="00060C94"/>
    <w:rsid w:val="000862FE"/>
    <w:rsid w:val="000C5B1E"/>
    <w:rsid w:val="000D6C7F"/>
    <w:rsid w:val="000D7656"/>
    <w:rsid w:val="000E2DC5"/>
    <w:rsid w:val="000E55DB"/>
    <w:rsid w:val="000F090B"/>
    <w:rsid w:val="00101F62"/>
    <w:rsid w:val="001B2D37"/>
    <w:rsid w:val="001B58E8"/>
    <w:rsid w:val="001F2668"/>
    <w:rsid w:val="0020038D"/>
    <w:rsid w:val="00220156"/>
    <w:rsid w:val="002318AA"/>
    <w:rsid w:val="00233791"/>
    <w:rsid w:val="002350AA"/>
    <w:rsid w:val="002352BC"/>
    <w:rsid w:val="002710E1"/>
    <w:rsid w:val="00290B49"/>
    <w:rsid w:val="002C60E2"/>
    <w:rsid w:val="002F48FF"/>
    <w:rsid w:val="00305D8A"/>
    <w:rsid w:val="00384F82"/>
    <w:rsid w:val="0039287C"/>
    <w:rsid w:val="003D3212"/>
    <w:rsid w:val="003E527C"/>
    <w:rsid w:val="00420416"/>
    <w:rsid w:val="00424526"/>
    <w:rsid w:val="00472C51"/>
    <w:rsid w:val="00487E22"/>
    <w:rsid w:val="004C5ECF"/>
    <w:rsid w:val="004D7FE7"/>
    <w:rsid w:val="004F495C"/>
    <w:rsid w:val="005173D0"/>
    <w:rsid w:val="006218D0"/>
    <w:rsid w:val="00641960"/>
    <w:rsid w:val="00652B8A"/>
    <w:rsid w:val="00684ADD"/>
    <w:rsid w:val="00693179"/>
    <w:rsid w:val="006F02B8"/>
    <w:rsid w:val="006F76F8"/>
    <w:rsid w:val="007073D4"/>
    <w:rsid w:val="00720A47"/>
    <w:rsid w:val="00756FBD"/>
    <w:rsid w:val="007B53C5"/>
    <w:rsid w:val="007B5F7C"/>
    <w:rsid w:val="007D0017"/>
    <w:rsid w:val="00804A0C"/>
    <w:rsid w:val="008065DD"/>
    <w:rsid w:val="00863FD5"/>
    <w:rsid w:val="008A36DE"/>
    <w:rsid w:val="008F7228"/>
    <w:rsid w:val="00910340"/>
    <w:rsid w:val="009163DE"/>
    <w:rsid w:val="00922800"/>
    <w:rsid w:val="00935CA2"/>
    <w:rsid w:val="00983F62"/>
    <w:rsid w:val="009862F7"/>
    <w:rsid w:val="009A2EDA"/>
    <w:rsid w:val="009C376D"/>
    <w:rsid w:val="009F0793"/>
    <w:rsid w:val="009F1C1F"/>
    <w:rsid w:val="009F69E3"/>
    <w:rsid w:val="00A32CCB"/>
    <w:rsid w:val="00A5149D"/>
    <w:rsid w:val="00A74DDB"/>
    <w:rsid w:val="00AA065F"/>
    <w:rsid w:val="00AB25F5"/>
    <w:rsid w:val="00AC0A7F"/>
    <w:rsid w:val="00AD01D7"/>
    <w:rsid w:val="00B34BA2"/>
    <w:rsid w:val="00B64986"/>
    <w:rsid w:val="00BA0EE6"/>
    <w:rsid w:val="00BB09E7"/>
    <w:rsid w:val="00BB119C"/>
    <w:rsid w:val="00BC161F"/>
    <w:rsid w:val="00C12077"/>
    <w:rsid w:val="00C23DEE"/>
    <w:rsid w:val="00C27574"/>
    <w:rsid w:val="00C4214E"/>
    <w:rsid w:val="00C90257"/>
    <w:rsid w:val="00CB2541"/>
    <w:rsid w:val="00CB420C"/>
    <w:rsid w:val="00D103E7"/>
    <w:rsid w:val="00D5131B"/>
    <w:rsid w:val="00D76CAF"/>
    <w:rsid w:val="00D82A2A"/>
    <w:rsid w:val="00D876E6"/>
    <w:rsid w:val="00D9438E"/>
    <w:rsid w:val="00DD1EC0"/>
    <w:rsid w:val="00DD262E"/>
    <w:rsid w:val="00DD2BDD"/>
    <w:rsid w:val="00DF65F6"/>
    <w:rsid w:val="00E2193B"/>
    <w:rsid w:val="00E26CA1"/>
    <w:rsid w:val="00EB53CD"/>
    <w:rsid w:val="00EC0D33"/>
    <w:rsid w:val="00EC5E4E"/>
    <w:rsid w:val="00EF0030"/>
    <w:rsid w:val="00F140F2"/>
    <w:rsid w:val="00F337BE"/>
    <w:rsid w:val="00F33D07"/>
    <w:rsid w:val="00F3599D"/>
    <w:rsid w:val="00F41E05"/>
    <w:rsid w:val="00F476C0"/>
    <w:rsid w:val="00F85B93"/>
    <w:rsid w:val="00F97EE6"/>
    <w:rsid w:val="00FD0DA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3DB3F7F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483F9-AB0F-475F-AA0B-4E489D9F5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2025-06-24T05:58:00Z</dcterms:created>
  <dcterms:modified xsi:type="dcterms:W3CDTF">2025-06-24T06:00:00Z</dcterms:modified>
</cp:coreProperties>
</file>